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……………………………………………………………………………………………………….…..…………..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a……………………………………………………………………il……………………………………………………….…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……………..……………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…………………………………………….………………. PEC....................................................................................... Codice Fiscale …………………..……………………………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DB78554" w14:textId="52664826" w:rsidR="009242B5" w:rsidRPr="00AC01B7" w:rsidRDefault="00E02560">
      <w:pPr>
        <w:pStyle w:val="Corpotesto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>
        <w:rPr>
          <w:rFonts w:ascii="Century Gothic" w:hAnsi="Century Gothic" w:cs="Century Gothic"/>
          <w:sz w:val="18"/>
          <w:szCs w:val="18"/>
        </w:rPr>
        <w:t>D.Lgs.</w:t>
      </w:r>
      <w:proofErr w:type="spellEnd"/>
      <w:r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</w:t>
      </w:r>
      <w:r w:rsidR="00AC01B7" w:rsidRPr="00AC01B7">
        <w:rPr>
          <w:rFonts w:ascii="Century Gothic" w:hAnsi="Century Gothic" w:cs="Century Gothic"/>
          <w:sz w:val="18"/>
          <w:szCs w:val="18"/>
        </w:rPr>
        <w:t>n. 1 posto di Assistente Servizi bibliotecari – Area degli Istruttori – presso il Settore Biblioteche e scuole civiche – Relazioni con le associazione – Politiche delle Pari Opportunità</w:t>
      </w:r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 i c h i a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>
        <w:rPr>
          <w:rFonts w:ascii="Century Gothic" w:eastAsia="Century Gothic" w:hAnsi="Century Gothic" w:cs="Century Gothic"/>
          <w:color w:val="FF0000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…………….…………………………………………………………………………………………………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Operatori esperti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>. B)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…………………….……….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6B230EB1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AF787AC" w14:textId="009795E2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Operatori esperti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. B)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lastRenderedPageBreak/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…………………..…...al…………………………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del……..……. per il periodo dal …………………..…...al…………………………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1EB52561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6511BF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3736A3D9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e) 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77777777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12639A"/>
    <w:rsid w:val="001C04DF"/>
    <w:rsid w:val="001F6CBE"/>
    <w:rsid w:val="00635EEC"/>
    <w:rsid w:val="006511BF"/>
    <w:rsid w:val="006E698D"/>
    <w:rsid w:val="00783FC6"/>
    <w:rsid w:val="0084532E"/>
    <w:rsid w:val="009242B5"/>
    <w:rsid w:val="00936397"/>
    <w:rsid w:val="009808AA"/>
    <w:rsid w:val="00AC01B7"/>
    <w:rsid w:val="00B36580"/>
    <w:rsid w:val="00B4084E"/>
    <w:rsid w:val="00B64BC7"/>
    <w:rsid w:val="00B95A2F"/>
    <w:rsid w:val="00C37EA2"/>
    <w:rsid w:val="00C86961"/>
    <w:rsid w:val="00CF0870"/>
    <w:rsid w:val="00D03B9F"/>
    <w:rsid w:val="00E02560"/>
    <w:rsid w:val="00E75CE2"/>
    <w:rsid w:val="00EB0B77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16</cp:revision>
  <cp:lastPrinted>2025-07-28T08:07:00Z</cp:lastPrinted>
  <dcterms:created xsi:type="dcterms:W3CDTF">2025-07-23T07:18:00Z</dcterms:created>
  <dcterms:modified xsi:type="dcterms:W3CDTF">2025-11-19T11:07:00Z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